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CE" w:rsidRDefault="00284BFE">
      <w:pPr>
        <w:pStyle w:val="LO-normal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Plán činností školní družiny</w:t>
      </w:r>
      <w:r>
        <w:rPr>
          <w:sz w:val="30"/>
          <w:szCs w:val="30"/>
        </w:rPr>
        <w:tab/>
        <w:t>2025/2026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VI. Oddělení</w:t>
      </w:r>
    </w:p>
    <w:p w:rsidR="000113CE" w:rsidRDefault="00284BFE">
      <w:pPr>
        <w:pStyle w:val="LO-normal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Karolína Pospíšilová</w:t>
      </w:r>
    </w:p>
    <w:p w:rsidR="000113CE" w:rsidRDefault="00284BFE">
      <w:pPr>
        <w:pStyle w:val="LO-normal"/>
        <w:rPr>
          <w:sz w:val="30"/>
          <w:szCs w:val="30"/>
        </w:rPr>
      </w:pPr>
      <w:r>
        <w:rPr>
          <w:sz w:val="30"/>
          <w:szCs w:val="30"/>
        </w:rPr>
        <w:t>Září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Téma měsíce: Návrat do školy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Připomenutí školního a družinového řádu.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Tvorba našich společných pravidel.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Tvorba společného obrazu.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 xml:space="preserve">Očekávání a obavy od nového školního </w:t>
      </w:r>
      <w:r>
        <w:rPr>
          <w:sz w:val="26"/>
          <w:szCs w:val="26"/>
        </w:rPr>
        <w:t>roku.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Sdělování zážitků z prázdnin.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Projekt – emoce.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Důležité dny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13. září – Mezinárodní den čokolády, Den pozitivního myšlení.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26. září – Evropský den jazyků.</w:t>
      </w:r>
    </w:p>
    <w:p w:rsidR="000113CE" w:rsidRDefault="000113CE">
      <w:pPr>
        <w:pStyle w:val="LO-normal"/>
        <w:rPr>
          <w:sz w:val="26"/>
          <w:szCs w:val="26"/>
        </w:rPr>
      </w:pP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30"/>
          <w:szCs w:val="30"/>
        </w:rPr>
        <w:t>Říjen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Téma měsíce: podzimní kouzla.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Zdravověda a bezpečnost provozu.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Tvoříme výtvory k Hallowee</w:t>
      </w:r>
      <w:r>
        <w:rPr>
          <w:sz w:val="26"/>
          <w:szCs w:val="26"/>
        </w:rPr>
        <w:t>nu.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Tvorba strašidelných povídek a komiksů.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Hraní zábavných společenských a deskových her.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Probíhá stmelování kolektivu.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Objevujeme krásy podzimu.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Projekt – zdravé stravování.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Důležité dny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1. října – Mezinárodní den hudby.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5. října – Světový den zvířat.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16</w:t>
      </w:r>
      <w:r>
        <w:rPr>
          <w:sz w:val="26"/>
          <w:szCs w:val="26"/>
        </w:rPr>
        <w:t>. října – Světový den výživy.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31. říjen – Halloween.</w:t>
      </w:r>
    </w:p>
    <w:p w:rsidR="000113CE" w:rsidRDefault="000113CE">
      <w:pPr>
        <w:pStyle w:val="LO-normal"/>
        <w:rPr>
          <w:sz w:val="26"/>
          <w:szCs w:val="26"/>
        </w:rPr>
      </w:pPr>
    </w:p>
    <w:p w:rsidR="000113CE" w:rsidRDefault="00284BFE">
      <w:pPr>
        <w:pStyle w:val="LO-normal"/>
        <w:rPr>
          <w:sz w:val="30"/>
          <w:szCs w:val="30"/>
        </w:rPr>
      </w:pPr>
      <w:r>
        <w:rPr>
          <w:sz w:val="30"/>
          <w:szCs w:val="30"/>
        </w:rPr>
        <w:t>Listopad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Téma měsíce: tvoříme a pomáháme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Získáváme kladný vztah k přírodě.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Povídáme si o ochraně přírody.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Stáváme se průzkumníky.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Malujeme kamínky.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Příprava na vánoční dílny.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Projekt – týden barev.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Důležité dny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11. listopadu – Den válečných veteránů.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lastRenderedPageBreak/>
        <w:t>20. listopadu – Den práv dítěte.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21. listopadu – Světový den pozdravů.</w:t>
      </w:r>
    </w:p>
    <w:p w:rsidR="000113CE" w:rsidRDefault="000113CE">
      <w:pPr>
        <w:pStyle w:val="LO-normal"/>
        <w:rPr>
          <w:sz w:val="26"/>
          <w:szCs w:val="26"/>
        </w:rPr>
      </w:pPr>
    </w:p>
    <w:p w:rsidR="000113CE" w:rsidRDefault="00284BFE">
      <w:pPr>
        <w:pStyle w:val="LO-normal"/>
        <w:rPr>
          <w:sz w:val="30"/>
          <w:szCs w:val="30"/>
        </w:rPr>
      </w:pPr>
      <w:r>
        <w:rPr>
          <w:sz w:val="30"/>
          <w:szCs w:val="30"/>
        </w:rPr>
        <w:t>Prosinec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Téma měsíce: kouzelný čas Vánoc.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Těšíme se na Vánoce. Povídáme si o zvycích, které se vážou k svátkům.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Mikulášské tvoření.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Tvorba dárků a výroba vánočních přání.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Nacvičujeme divadelní hrátky a scénky.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Učíme se nové deskové a společenské hry.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Bezpečnost zimních sportů.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Projekt - co si lidé přejí?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Důležité dny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5. prosince – Mikuláš.</w:t>
      </w:r>
    </w:p>
    <w:p w:rsidR="000113CE" w:rsidRDefault="000113CE">
      <w:pPr>
        <w:pStyle w:val="LO-normal"/>
        <w:rPr>
          <w:sz w:val="26"/>
          <w:szCs w:val="26"/>
        </w:rPr>
      </w:pPr>
    </w:p>
    <w:p w:rsidR="000113CE" w:rsidRDefault="00284BFE">
      <w:pPr>
        <w:pStyle w:val="LO-normal"/>
        <w:rPr>
          <w:sz w:val="30"/>
          <w:szCs w:val="30"/>
        </w:rPr>
      </w:pPr>
      <w:r>
        <w:rPr>
          <w:sz w:val="30"/>
          <w:szCs w:val="30"/>
        </w:rPr>
        <w:t>Leden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Téma měsíce: zima a sněhové radovánky.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Hrátky se sněhem a stavění sněhuláků.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Soutěžíme v deskových hrách.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Tvorba s korálky.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Luštíme různé rébusy a tajná písma.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Projekt - za co jsem vděčný.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Důležité dny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11. ledna - Mezinárodní den poděkování.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19. ledna -  Den popcornu.</w:t>
      </w:r>
    </w:p>
    <w:p w:rsidR="000113CE" w:rsidRDefault="000113CE">
      <w:pPr>
        <w:pStyle w:val="LO-normal"/>
        <w:rPr>
          <w:sz w:val="30"/>
          <w:szCs w:val="30"/>
        </w:rPr>
      </w:pPr>
    </w:p>
    <w:p w:rsidR="000113CE" w:rsidRDefault="00284BFE">
      <w:pPr>
        <w:pStyle w:val="LO-normal"/>
        <w:rPr>
          <w:sz w:val="30"/>
          <w:szCs w:val="30"/>
        </w:rPr>
      </w:pPr>
      <w:r>
        <w:rPr>
          <w:sz w:val="30"/>
          <w:szCs w:val="30"/>
        </w:rPr>
        <w:t>Únor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 xml:space="preserve">Téma měsíce: </w:t>
      </w:r>
      <w:r>
        <w:rPr>
          <w:sz w:val="26"/>
          <w:szCs w:val="26"/>
        </w:rPr>
        <w:t>karneval a přátelství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Valentýn a tvorba valentýnek.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Tvorba karnevalových masek. Povídání o zvycích a masopustu.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Recitační soutěž.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Vědomostní kvízy.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Projekt - Mezikulturní rozdíly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Důležité dny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14. února – Valentýn.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21. února – Mezinárodní den mateřského jaz</w:t>
      </w:r>
      <w:r>
        <w:rPr>
          <w:sz w:val="26"/>
          <w:szCs w:val="26"/>
        </w:rPr>
        <w:t>yka.</w:t>
      </w:r>
    </w:p>
    <w:p w:rsidR="000113CE" w:rsidRDefault="000113CE">
      <w:pPr>
        <w:pStyle w:val="LO-normal"/>
        <w:rPr>
          <w:sz w:val="30"/>
          <w:szCs w:val="30"/>
        </w:rPr>
      </w:pPr>
    </w:p>
    <w:p w:rsidR="000113CE" w:rsidRDefault="00284BFE">
      <w:pPr>
        <w:pStyle w:val="LO-normal"/>
        <w:rPr>
          <w:sz w:val="30"/>
          <w:szCs w:val="30"/>
        </w:rPr>
      </w:pPr>
      <w:r>
        <w:rPr>
          <w:sz w:val="30"/>
          <w:szCs w:val="30"/>
        </w:rPr>
        <w:t>Březen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Téma měsíce: příroda se probouzí.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lastRenderedPageBreak/>
        <w:t>Jarní úklid družiny.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Výroba jarních výzdoby.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Soutěž ve zpěvu.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Vytváříme květiny pro všechny ženy k MDŽ.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Příprava na velikonoční dílny.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Projekt – na zkoušku vychovatelem.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Důležité dny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8. března - Mezinárodní de</w:t>
      </w:r>
      <w:r>
        <w:rPr>
          <w:sz w:val="26"/>
          <w:szCs w:val="26"/>
        </w:rPr>
        <w:t>n žen.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20. března – Světový den divadla pro děti a Mládež, Den štěstí.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22. března – Světový den vody.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28. března – Den učitelů.</w:t>
      </w:r>
    </w:p>
    <w:p w:rsidR="000113CE" w:rsidRDefault="000113CE">
      <w:pPr>
        <w:pStyle w:val="LO-normal"/>
        <w:rPr>
          <w:sz w:val="26"/>
          <w:szCs w:val="26"/>
        </w:rPr>
      </w:pPr>
    </w:p>
    <w:p w:rsidR="000113CE" w:rsidRDefault="00284BFE">
      <w:pPr>
        <w:pStyle w:val="LO-normal"/>
        <w:rPr>
          <w:sz w:val="30"/>
          <w:szCs w:val="30"/>
        </w:rPr>
      </w:pPr>
      <w:r>
        <w:rPr>
          <w:sz w:val="30"/>
          <w:szCs w:val="30"/>
        </w:rPr>
        <w:t>Duben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Téma měsíce: Velikonoce a tradice.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Velikonoce a jejich slavení. Kvízy a doplňovačky na toto téma.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 xml:space="preserve">Oslava pálení </w:t>
      </w:r>
      <w:r>
        <w:rPr>
          <w:sz w:val="26"/>
          <w:szCs w:val="26"/>
        </w:rPr>
        <w:t>čarodějnic a tematické pracovní listy.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Debatní kroužek na téma sport a zdraví.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Taneční soutěž.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Projekt – den oblíbené knihy.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Důležité dny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1. dubna – Apríl. Mezinárodní den ptactva.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10. dubna – Mezinárodní den sourozenců.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22. dubna – Den země.</w:t>
      </w:r>
    </w:p>
    <w:p w:rsidR="000113CE" w:rsidRDefault="000113CE">
      <w:pPr>
        <w:pStyle w:val="LO-normal"/>
        <w:rPr>
          <w:sz w:val="26"/>
          <w:szCs w:val="26"/>
        </w:rPr>
      </w:pPr>
    </w:p>
    <w:p w:rsidR="000113CE" w:rsidRDefault="00284BFE">
      <w:pPr>
        <w:pStyle w:val="LO-normal"/>
        <w:rPr>
          <w:sz w:val="30"/>
          <w:szCs w:val="30"/>
        </w:rPr>
      </w:pPr>
      <w:r>
        <w:rPr>
          <w:sz w:val="30"/>
          <w:szCs w:val="30"/>
        </w:rPr>
        <w:t>Květen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 xml:space="preserve">Téma </w:t>
      </w:r>
      <w:r>
        <w:rPr>
          <w:sz w:val="26"/>
          <w:szCs w:val="26"/>
        </w:rPr>
        <w:t>měsíce: den rodiny a přírody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Upevňování vztahů ve družině.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Výroba přáníček ke dni matek.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Úvod do jógových sestav.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Projekt – ve zdravém těle, zdravý duch.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Důležité dny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3. května – Den Slunce.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11. května – Den matek.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18. května – Mezinárodní den muzeí.</w:t>
      </w:r>
    </w:p>
    <w:p w:rsidR="000113CE" w:rsidRDefault="000113CE">
      <w:pPr>
        <w:pStyle w:val="LO-normal"/>
        <w:rPr>
          <w:sz w:val="26"/>
          <w:szCs w:val="26"/>
        </w:rPr>
      </w:pPr>
    </w:p>
    <w:p w:rsidR="000113CE" w:rsidRDefault="000113CE">
      <w:pPr>
        <w:pStyle w:val="LO-normal"/>
        <w:rPr>
          <w:sz w:val="30"/>
          <w:szCs w:val="30"/>
        </w:rPr>
      </w:pPr>
    </w:p>
    <w:p w:rsidR="000113CE" w:rsidRDefault="00284BFE">
      <w:pPr>
        <w:pStyle w:val="LO-normal"/>
        <w:rPr>
          <w:sz w:val="30"/>
          <w:szCs w:val="30"/>
        </w:rPr>
      </w:pPr>
      <w:r>
        <w:rPr>
          <w:sz w:val="30"/>
          <w:szCs w:val="30"/>
        </w:rPr>
        <w:t>Čer</w:t>
      </w:r>
      <w:r>
        <w:rPr>
          <w:sz w:val="30"/>
          <w:szCs w:val="30"/>
        </w:rPr>
        <w:t>ven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Téma měsíce: loučení a dobrodružství.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Olympiáda nás baví. Debatní kroužek na téma sport a zdraví.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Debatní kroužek na téma plány na prázdniny.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lastRenderedPageBreak/>
        <w:t>Sportovní soutěže.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Výroba přáníček ke dni otců.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Projekt – cesta kolem světa.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Důležité dny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 xml:space="preserve">1. června – Den </w:t>
      </w:r>
      <w:r>
        <w:rPr>
          <w:sz w:val="26"/>
          <w:szCs w:val="26"/>
        </w:rPr>
        <w:t>dětí.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15. června – Den otců.</w:t>
      </w:r>
    </w:p>
    <w:p w:rsidR="000113CE" w:rsidRDefault="00284BFE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25. června – Den námořníků.</w:t>
      </w:r>
    </w:p>
    <w:sectPr w:rsidR="000113CE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CE"/>
    <w:rsid w:val="000113CE"/>
    <w:rsid w:val="0028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3EADC-0736-4FAD-ABEC-4A20F3E2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dpis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dpis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dpis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dpis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dpis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Nzev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nadpis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Pospíšilová</dc:creator>
  <dc:description/>
  <cp:lastModifiedBy>Marta Pospíšilová</cp:lastModifiedBy>
  <cp:revision>2</cp:revision>
  <dcterms:created xsi:type="dcterms:W3CDTF">2025-09-17T06:10:00Z</dcterms:created>
  <dcterms:modified xsi:type="dcterms:W3CDTF">2025-09-17T06:10:00Z</dcterms:modified>
  <dc:language>cs-CZ</dc:language>
</cp:coreProperties>
</file>